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532"/>
      </w:tblGrid>
      <w:tr w:rsidR="007243FA" w14:paraId="6026B055" w14:textId="77777777" w:rsidTr="00284906">
        <w:tc>
          <w:tcPr>
            <w:tcW w:w="6096" w:type="dxa"/>
          </w:tcPr>
          <w:p w14:paraId="758E482B" w14:textId="77777777" w:rsidR="007243FA" w:rsidRDefault="007243FA" w:rsidP="007243FA">
            <w:pPr>
              <w:spacing w:before="79" w:line="235" w:lineRule="auto"/>
              <w:ind w:right="114"/>
              <w:rPr>
                <w:b/>
                <w:i/>
                <w:sz w:val="18"/>
              </w:rPr>
            </w:pPr>
          </w:p>
        </w:tc>
        <w:tc>
          <w:tcPr>
            <w:tcW w:w="3532" w:type="dxa"/>
          </w:tcPr>
          <w:p w14:paraId="6D100DC0" w14:textId="77777777" w:rsidR="007243FA" w:rsidRPr="009B6AE7" w:rsidRDefault="007243FA" w:rsidP="007243FA">
            <w:pPr>
              <w:spacing w:line="235" w:lineRule="auto"/>
              <w:ind w:right="113"/>
              <w:jc w:val="center"/>
              <w:rPr>
                <w:b/>
                <w:i/>
                <w:color w:val="A6A6A6" w:themeColor="background1" w:themeShade="A6"/>
                <w:sz w:val="16"/>
                <w:szCs w:val="20"/>
              </w:rPr>
            </w:pPr>
            <w:r w:rsidRPr="009B6AE7">
              <w:rPr>
                <w:b/>
                <w:i/>
                <w:color w:val="A6A6A6" w:themeColor="background1" w:themeShade="A6"/>
                <w:sz w:val="16"/>
                <w:szCs w:val="20"/>
              </w:rPr>
              <w:t>Załącznik nr 1</w:t>
            </w:r>
          </w:p>
          <w:p w14:paraId="194FF902" w14:textId="77777777" w:rsidR="007243FA" w:rsidRPr="009B6AE7" w:rsidRDefault="007243FA" w:rsidP="007243FA">
            <w:pPr>
              <w:spacing w:line="235" w:lineRule="auto"/>
              <w:ind w:right="113"/>
              <w:jc w:val="center"/>
              <w:rPr>
                <w:bCs/>
                <w:i/>
                <w:color w:val="A6A6A6" w:themeColor="background1" w:themeShade="A6"/>
                <w:sz w:val="16"/>
                <w:szCs w:val="20"/>
              </w:rPr>
            </w:pPr>
            <w:r w:rsidRPr="009B6AE7">
              <w:rPr>
                <w:bCs/>
                <w:i/>
                <w:color w:val="A6A6A6" w:themeColor="background1" w:themeShade="A6"/>
                <w:sz w:val="16"/>
                <w:szCs w:val="20"/>
              </w:rPr>
              <w:t xml:space="preserve">do Zapytania ofertowego o udzielanie zamówień o wartości nieprzekraczającej </w:t>
            </w:r>
          </w:p>
          <w:p w14:paraId="26500122" w14:textId="77777777" w:rsidR="007243FA" w:rsidRPr="009B6AE7" w:rsidRDefault="007243FA" w:rsidP="007243FA">
            <w:pPr>
              <w:spacing w:line="235" w:lineRule="auto"/>
              <w:ind w:right="113"/>
              <w:jc w:val="center"/>
              <w:rPr>
                <w:bCs/>
                <w:i/>
                <w:color w:val="A6A6A6" w:themeColor="background1" w:themeShade="A6"/>
                <w:sz w:val="16"/>
                <w:szCs w:val="20"/>
              </w:rPr>
            </w:pPr>
            <w:r w:rsidRPr="009B6AE7">
              <w:rPr>
                <w:bCs/>
                <w:i/>
                <w:color w:val="A6A6A6" w:themeColor="background1" w:themeShade="A6"/>
                <w:sz w:val="16"/>
                <w:szCs w:val="20"/>
              </w:rPr>
              <w:t xml:space="preserve">kwoty 130 000 złotych </w:t>
            </w:r>
          </w:p>
          <w:p w14:paraId="6E7380F2" w14:textId="106FA66B" w:rsidR="007243FA" w:rsidRPr="00284906" w:rsidRDefault="007243FA" w:rsidP="007243FA">
            <w:pPr>
              <w:spacing w:line="235" w:lineRule="auto"/>
              <w:ind w:right="113"/>
              <w:jc w:val="center"/>
              <w:rPr>
                <w:b/>
                <w:i/>
                <w:color w:val="A6A6A6" w:themeColor="background1" w:themeShade="A6"/>
                <w:sz w:val="16"/>
                <w:szCs w:val="20"/>
              </w:rPr>
            </w:pPr>
            <w:r w:rsidRPr="009B6AE7">
              <w:rPr>
                <w:bCs/>
                <w:i/>
                <w:color w:val="A6A6A6" w:themeColor="background1" w:themeShade="A6"/>
                <w:sz w:val="16"/>
                <w:szCs w:val="20"/>
              </w:rPr>
              <w:t>w Urzędzie Miasta i Gminy w Wodzisławiu</w:t>
            </w:r>
          </w:p>
        </w:tc>
      </w:tr>
    </w:tbl>
    <w:p w14:paraId="16B9549E" w14:textId="7BE28133" w:rsidR="007243FA" w:rsidRDefault="007243FA" w:rsidP="007243FA">
      <w:pPr>
        <w:spacing w:before="79" w:line="235" w:lineRule="auto"/>
        <w:ind w:right="114"/>
        <w:rPr>
          <w:b/>
          <w:i/>
          <w:sz w:val="18"/>
        </w:rPr>
      </w:pPr>
    </w:p>
    <w:p w14:paraId="3B836E66" w14:textId="0606F208" w:rsidR="007243FA" w:rsidRPr="00D60B18" w:rsidRDefault="007243FA" w:rsidP="007243FA">
      <w:pPr>
        <w:spacing w:before="79" w:line="235" w:lineRule="auto"/>
        <w:ind w:right="1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B18">
        <w:rPr>
          <w:rFonts w:ascii="Times New Roman" w:hAnsi="Times New Roman" w:cs="Times New Roman"/>
          <w:b/>
          <w:bCs/>
          <w:sz w:val="28"/>
          <w:szCs w:val="28"/>
        </w:rPr>
        <w:t>OKREŚLENIE PRZEDMIOTU ZAMÓWIENIA</w:t>
      </w:r>
    </w:p>
    <w:p w14:paraId="0677C5BF" w14:textId="77777777" w:rsidR="005F5EBE" w:rsidRPr="00D60B18" w:rsidRDefault="005F5EBE" w:rsidP="005F5EBE">
      <w:pPr>
        <w:spacing w:after="0" w:line="240" w:lineRule="auto"/>
        <w:ind w:left="720" w:hanging="360"/>
      </w:pPr>
    </w:p>
    <w:p w14:paraId="73079524" w14:textId="77777777" w:rsidR="005F5EBE" w:rsidRPr="00D60B18" w:rsidRDefault="005F5EBE" w:rsidP="005F5EB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0B18">
        <w:rPr>
          <w:rFonts w:ascii="Times New Roman" w:hAnsi="Times New Roman" w:cs="Times New Roman"/>
          <w:b/>
          <w:bCs/>
          <w:sz w:val="28"/>
          <w:szCs w:val="28"/>
        </w:rPr>
        <w:t>Zamawiający:</w:t>
      </w:r>
    </w:p>
    <w:p w14:paraId="04F1701B" w14:textId="77777777" w:rsidR="005F5EBE" w:rsidRPr="00D60B18" w:rsidRDefault="005F5EBE" w:rsidP="005F5E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F5EBE" w:rsidRPr="00D60B18" w14:paraId="2725383B" w14:textId="77777777" w:rsidTr="00087797">
        <w:tc>
          <w:tcPr>
            <w:tcW w:w="4814" w:type="dxa"/>
          </w:tcPr>
          <w:p w14:paraId="3D66702F" w14:textId="77777777" w:rsidR="005F5EBE" w:rsidRPr="00D60B18" w:rsidRDefault="005F5EBE" w:rsidP="0008779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60B18">
              <w:rPr>
                <w:rFonts w:ascii="Times New Roman" w:hAnsi="Times New Roman" w:cs="Times New Roman"/>
                <w:sz w:val="32"/>
                <w:szCs w:val="32"/>
              </w:rPr>
              <w:t>Gmina Wodzisław</w:t>
            </w:r>
          </w:p>
          <w:p w14:paraId="1DEA93A4" w14:textId="77777777" w:rsidR="005F5EBE" w:rsidRPr="00D60B18" w:rsidRDefault="005F5EBE" w:rsidP="0008779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60B18">
              <w:rPr>
                <w:rFonts w:ascii="Times New Roman" w:hAnsi="Times New Roman" w:cs="Times New Roman"/>
                <w:sz w:val="32"/>
                <w:szCs w:val="32"/>
              </w:rPr>
              <w:t>ul. Krakowska 6</w:t>
            </w:r>
          </w:p>
          <w:p w14:paraId="4B2EC8E1" w14:textId="77777777" w:rsidR="005F5EBE" w:rsidRPr="00D60B18" w:rsidRDefault="005F5EBE" w:rsidP="000877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B18">
              <w:rPr>
                <w:rFonts w:ascii="Times New Roman" w:hAnsi="Times New Roman" w:cs="Times New Roman"/>
                <w:sz w:val="32"/>
                <w:szCs w:val="32"/>
              </w:rPr>
              <w:t>28-330 Wodzisław</w:t>
            </w:r>
          </w:p>
        </w:tc>
        <w:tc>
          <w:tcPr>
            <w:tcW w:w="4814" w:type="dxa"/>
          </w:tcPr>
          <w:p w14:paraId="5CDD3275" w14:textId="77777777" w:rsidR="005F5EBE" w:rsidRPr="00D60B18" w:rsidRDefault="005F5EBE" w:rsidP="00087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18">
              <w:rPr>
                <w:rFonts w:ascii="Times New Roman" w:hAnsi="Times New Roman" w:cs="Times New Roman"/>
                <w:sz w:val="24"/>
                <w:szCs w:val="24"/>
              </w:rPr>
              <w:t>NIP: 656-22-15-950</w:t>
            </w:r>
          </w:p>
          <w:p w14:paraId="2CE5A0BA" w14:textId="77777777" w:rsidR="005F5EBE" w:rsidRPr="00D60B18" w:rsidRDefault="005F5EBE" w:rsidP="00087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18">
              <w:rPr>
                <w:rFonts w:ascii="Times New Roman" w:hAnsi="Times New Roman" w:cs="Times New Roman"/>
                <w:sz w:val="24"/>
                <w:szCs w:val="24"/>
              </w:rPr>
              <w:t>Telefon: 41 380 61 18,</w:t>
            </w:r>
          </w:p>
          <w:p w14:paraId="0053BA78" w14:textId="77777777" w:rsidR="005F5EBE" w:rsidRPr="00D60B18" w:rsidRDefault="005F5EBE" w:rsidP="00087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18">
              <w:rPr>
                <w:rFonts w:ascii="Times New Roman" w:hAnsi="Times New Roman" w:cs="Times New Roman"/>
                <w:sz w:val="24"/>
                <w:szCs w:val="24"/>
              </w:rPr>
              <w:t xml:space="preserve">e-mail: </w:t>
            </w:r>
            <w:hyperlink r:id="rId8" w:history="1">
              <w:r w:rsidRPr="00D60B18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sekretariat@ugwodzislaw.pl</w:t>
              </w:r>
            </w:hyperlink>
            <w:r w:rsidRPr="00D60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9EAF079" w14:textId="77777777" w:rsidR="005F5EBE" w:rsidRPr="00D60B18" w:rsidRDefault="005F5EBE" w:rsidP="005F5E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82D4C" w14:textId="77777777" w:rsidR="005F5EBE" w:rsidRPr="00D60B18" w:rsidRDefault="005F5EBE" w:rsidP="005F5EB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B18">
        <w:rPr>
          <w:rFonts w:ascii="Times New Roman" w:hAnsi="Times New Roman" w:cs="Times New Roman"/>
          <w:b/>
          <w:bCs/>
          <w:sz w:val="28"/>
          <w:szCs w:val="28"/>
        </w:rPr>
        <w:t>Nazwa przedmiotu zamówienia:</w:t>
      </w:r>
    </w:p>
    <w:p w14:paraId="2B8E8032" w14:textId="77777777" w:rsidR="005F5EBE" w:rsidRDefault="005F5EBE" w:rsidP="005F5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18">
        <w:rPr>
          <w:rFonts w:ascii="Times New Roman" w:hAnsi="Times New Roman" w:cs="Times New Roman"/>
          <w:sz w:val="24"/>
          <w:szCs w:val="24"/>
        </w:rPr>
        <w:t>Opracowanie projektu budowlanego  dla zadania  „Budowa hali magazynowej do składowania osadu na terenie oczyszczalni ścieków w Wodzisławiu”.</w:t>
      </w:r>
    </w:p>
    <w:p w14:paraId="14D8D1DD" w14:textId="77777777" w:rsidR="005F5EBE" w:rsidRPr="00A36ED3" w:rsidRDefault="005F5EBE" w:rsidP="005F5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F7BAA3" w14:textId="730EAF13" w:rsidR="005F5EBE" w:rsidRDefault="005F5EBE" w:rsidP="005F5EB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187205"/>
      <w:r>
        <w:rPr>
          <w:rFonts w:ascii="Times New Roman" w:hAnsi="Times New Roman" w:cs="Times New Roman"/>
          <w:b/>
          <w:bCs/>
          <w:sz w:val="28"/>
          <w:szCs w:val="28"/>
        </w:rPr>
        <w:t>Określenie</w:t>
      </w:r>
      <w:r w:rsidRPr="00DB4D65">
        <w:rPr>
          <w:rFonts w:ascii="Times New Roman" w:hAnsi="Times New Roman" w:cs="Times New Roman"/>
          <w:b/>
          <w:bCs/>
          <w:sz w:val="28"/>
          <w:szCs w:val="28"/>
        </w:rPr>
        <w:t xml:space="preserve"> przedmiotu zamówienia</w:t>
      </w:r>
      <w:bookmarkEnd w:id="0"/>
      <w:r w:rsidRPr="00DB4D6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1E83759" w14:textId="77777777" w:rsidR="00C26C48" w:rsidRDefault="00C26C48" w:rsidP="005F5EBE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koncepcja oraz projekt budowlany </w:t>
      </w:r>
      <w:r w:rsidR="005F5EBE">
        <w:rPr>
          <w:rFonts w:ascii="Times New Roman" w:hAnsi="Times New Roman" w:cs="Times New Roman"/>
          <w:sz w:val="24"/>
          <w:szCs w:val="24"/>
        </w:rPr>
        <w:t>hal</w:t>
      </w:r>
      <w:r>
        <w:rPr>
          <w:rFonts w:ascii="Times New Roman" w:hAnsi="Times New Roman" w:cs="Times New Roman"/>
          <w:sz w:val="24"/>
          <w:szCs w:val="24"/>
        </w:rPr>
        <w:t>i</w:t>
      </w:r>
      <w:r w:rsidR="005F5EBE">
        <w:rPr>
          <w:rFonts w:ascii="Times New Roman" w:hAnsi="Times New Roman" w:cs="Times New Roman"/>
          <w:sz w:val="24"/>
          <w:szCs w:val="24"/>
        </w:rPr>
        <w:t xml:space="preserve"> magazynow</w:t>
      </w:r>
      <w:r>
        <w:rPr>
          <w:rFonts w:ascii="Times New Roman" w:hAnsi="Times New Roman" w:cs="Times New Roman"/>
          <w:sz w:val="24"/>
          <w:szCs w:val="24"/>
        </w:rPr>
        <w:t>ej:</w:t>
      </w:r>
      <w:r w:rsidR="005F5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55112C" w14:textId="2EB571DE" w:rsidR="00101D60" w:rsidRDefault="005F5EBE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konstrukcj</w:t>
      </w:r>
      <w:r w:rsidR="00C26C4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stalow</w:t>
      </w:r>
      <w:r w:rsidR="00C26C4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D60">
        <w:rPr>
          <w:rFonts w:ascii="Times New Roman" w:hAnsi="Times New Roman" w:cs="Times New Roman"/>
          <w:sz w:val="24"/>
          <w:szCs w:val="24"/>
        </w:rPr>
        <w:t>zabezpieczon</w:t>
      </w:r>
      <w:r w:rsidR="00C26C48">
        <w:rPr>
          <w:rFonts w:ascii="Times New Roman" w:hAnsi="Times New Roman" w:cs="Times New Roman"/>
          <w:sz w:val="24"/>
          <w:szCs w:val="24"/>
        </w:rPr>
        <w:t>a</w:t>
      </w:r>
      <w:r w:rsidR="00101D60">
        <w:rPr>
          <w:rFonts w:ascii="Times New Roman" w:hAnsi="Times New Roman" w:cs="Times New Roman"/>
          <w:sz w:val="24"/>
          <w:szCs w:val="24"/>
        </w:rPr>
        <w:t xml:space="preserve"> antykorozyjnie, </w:t>
      </w:r>
    </w:p>
    <w:p w14:paraId="01DE19A9" w14:textId="28784401" w:rsidR="00BB6DE2" w:rsidRDefault="00BB6DE2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wewnątrz projektowanej hali ściany na </w:t>
      </w:r>
      <w:r>
        <w:rPr>
          <w:rFonts w:ascii="Times New Roman" w:hAnsi="Times New Roman" w:cs="Times New Roman"/>
          <w:sz w:val="24"/>
          <w:szCs w:val="24"/>
        </w:rPr>
        <w:t>wysokość 1</w:t>
      </w:r>
      <w:r w:rsidR="00EF2177">
        <w:rPr>
          <w:rFonts w:ascii="Times New Roman" w:hAnsi="Times New Roman" w:cs="Times New Roman"/>
          <w:sz w:val="24"/>
          <w:szCs w:val="24"/>
        </w:rPr>
        <w:t>,5</w:t>
      </w:r>
      <w:r>
        <w:rPr>
          <w:rFonts w:ascii="Times New Roman" w:hAnsi="Times New Roman" w:cs="Times New Roman"/>
          <w:sz w:val="24"/>
          <w:szCs w:val="24"/>
        </w:rPr>
        <w:t>m ponad poziom gruntu,</w:t>
      </w:r>
      <w:r>
        <w:rPr>
          <w:rFonts w:ascii="Times New Roman" w:hAnsi="Times New Roman" w:cs="Times New Roman"/>
          <w:sz w:val="24"/>
          <w:szCs w:val="24"/>
        </w:rPr>
        <w:t xml:space="preserve"> winny być wykonane z prefabrykatów betonowych bądź lanej ściany żelbetowej pełniącej funkcję oporową dla składowan</w:t>
      </w:r>
      <w:r w:rsidR="00EF2177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materiał</w:t>
      </w:r>
      <w:r w:rsidR="00EF2177">
        <w:rPr>
          <w:rFonts w:ascii="Times New Roman" w:hAnsi="Times New Roman" w:cs="Times New Roman"/>
          <w:sz w:val="24"/>
          <w:szCs w:val="24"/>
        </w:rPr>
        <w:t>ów,</w:t>
      </w:r>
    </w:p>
    <w:p w14:paraId="155F4E96" w14:textId="262D6612" w:rsidR="005F5EBE" w:rsidRDefault="005F5EBE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wymiar</w:t>
      </w:r>
      <w:r w:rsidR="00101D60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D60">
        <w:rPr>
          <w:rFonts w:ascii="Times New Roman" w:hAnsi="Times New Roman" w:cs="Times New Roman"/>
          <w:sz w:val="24"/>
          <w:szCs w:val="24"/>
        </w:rPr>
        <w:t>minimalne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EF217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,0m x 17,0m</w:t>
      </w:r>
      <w:r w:rsidR="00101D60">
        <w:rPr>
          <w:rFonts w:ascii="Times New Roman" w:hAnsi="Times New Roman" w:cs="Times New Roman"/>
          <w:sz w:val="24"/>
          <w:szCs w:val="24"/>
        </w:rPr>
        <w:t>,</w:t>
      </w:r>
    </w:p>
    <w:p w14:paraId="2A1664F9" w14:textId="4178C86E" w:rsidR="005F5EBE" w:rsidRDefault="005F5EBE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dach dwuspadowy,</w:t>
      </w:r>
    </w:p>
    <w:p w14:paraId="51ADF901" w14:textId="04AD8E56" w:rsidR="00101D60" w:rsidRDefault="00101D60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poszycie ścian blacha trapezowa,</w:t>
      </w:r>
    </w:p>
    <w:p w14:paraId="113A3EEE" w14:textId="6CFD567A" w:rsidR="00101D60" w:rsidRDefault="00101D60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pokrycie dachu blacha trapezowa,</w:t>
      </w:r>
    </w:p>
    <w:p w14:paraId="490570A1" w14:textId="3EBB2A8D" w:rsidR="00C26C48" w:rsidRDefault="00101D60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światło bram</w:t>
      </w:r>
      <w:r w:rsidR="00C26C48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wjazdowej 4,5m</w:t>
      </w:r>
      <w:r w:rsidR="00C26C48">
        <w:rPr>
          <w:rFonts w:ascii="Times New Roman" w:hAnsi="Times New Roman" w:cs="Times New Roman"/>
          <w:sz w:val="24"/>
          <w:szCs w:val="24"/>
        </w:rPr>
        <w:t>,</w:t>
      </w:r>
    </w:p>
    <w:p w14:paraId="2D5C2BFB" w14:textId="4BB172C9" w:rsidR="00C374A2" w:rsidRDefault="00C374A2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oświetlenie wewnątrz obiektu oraz gniazda zasilania 230V,</w:t>
      </w:r>
    </w:p>
    <w:p w14:paraId="718D65B4" w14:textId="67F4F4AA" w:rsidR="00C374A2" w:rsidRDefault="00C374A2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oświetlenie </w:t>
      </w:r>
      <w:r w:rsidR="00BB6DE2">
        <w:rPr>
          <w:rFonts w:ascii="Times New Roman" w:hAnsi="Times New Roman" w:cs="Times New Roman"/>
          <w:sz w:val="24"/>
          <w:szCs w:val="24"/>
        </w:rPr>
        <w:t>zewnętrzne</w:t>
      </w:r>
      <w:r w:rsidR="00EF2177">
        <w:rPr>
          <w:rFonts w:ascii="Times New Roman" w:hAnsi="Times New Roman" w:cs="Times New Roman"/>
          <w:sz w:val="24"/>
          <w:szCs w:val="24"/>
        </w:rPr>
        <w:t>,</w:t>
      </w:r>
    </w:p>
    <w:p w14:paraId="3B5B00BD" w14:textId="600E613E" w:rsidR="00EF2177" w:rsidRDefault="00EF2177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projektowany obiekt winien posiadać wydzielone miejsce postojowe dla samochodu asenizacyjnego, oddzielone od miejsca składowania osadu,</w:t>
      </w:r>
    </w:p>
    <w:p w14:paraId="28B8EB60" w14:textId="66601001" w:rsidR="00C26C48" w:rsidRDefault="00C26C48" w:rsidP="00C26C48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koncepcja </w:t>
      </w:r>
      <w:r w:rsidRPr="00C26C48">
        <w:rPr>
          <w:rFonts w:ascii="Times New Roman" w:hAnsi="Times New Roman" w:cs="Times New Roman"/>
          <w:sz w:val="24"/>
          <w:szCs w:val="24"/>
        </w:rPr>
        <w:t>zagospodarowaniem terenu wokół projektowanego obiektu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F1C566F" w14:textId="66CC413D" w:rsidR="00C26C48" w:rsidRDefault="00C26C48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podjazdu,</w:t>
      </w:r>
    </w:p>
    <w:p w14:paraId="44EFBA18" w14:textId="027FC140" w:rsidR="00C26C48" w:rsidRDefault="00C26C48" w:rsidP="00C26C48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likwidacja pasa zieleni przed istniejącym budynkiem magazynowym,</w:t>
      </w:r>
    </w:p>
    <w:p w14:paraId="7870AA53" w14:textId="069C2148" w:rsidR="00BB6DE2" w:rsidRPr="00BB6DE2" w:rsidRDefault="00C26C48" w:rsidP="00BB6DE2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konieczność</w:t>
      </w:r>
      <w:r w:rsidR="00BB6DE2">
        <w:rPr>
          <w:rFonts w:ascii="Times New Roman" w:hAnsi="Times New Roman" w:cs="Times New Roman"/>
          <w:sz w:val="24"/>
          <w:szCs w:val="24"/>
        </w:rPr>
        <w:t xml:space="preserve"> zmiany lokalizacji istniejącego słupa oświetleniowego.</w:t>
      </w:r>
    </w:p>
    <w:p w14:paraId="248E7AB3" w14:textId="77777777" w:rsidR="00166D0E" w:rsidRPr="005F5EBE" w:rsidRDefault="00166D0E" w:rsidP="005F5EBE"/>
    <w:sectPr w:rsidR="00166D0E" w:rsidRPr="005F5EBE" w:rsidSect="00804C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E6C24" w14:textId="77777777" w:rsidR="00F8415F" w:rsidRDefault="00F8415F" w:rsidP="001037E2">
      <w:pPr>
        <w:spacing w:after="0" w:line="240" w:lineRule="auto"/>
      </w:pPr>
      <w:r>
        <w:separator/>
      </w:r>
    </w:p>
  </w:endnote>
  <w:endnote w:type="continuationSeparator" w:id="0">
    <w:p w14:paraId="64C0E725" w14:textId="77777777" w:rsidR="00F8415F" w:rsidRDefault="00F8415F" w:rsidP="0010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FD04F" w14:textId="77777777" w:rsidR="001037E2" w:rsidRDefault="001037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6408926"/>
      <w:docPartObj>
        <w:docPartGallery w:val="Page Numbers (Bottom of Page)"/>
        <w:docPartUnique/>
      </w:docPartObj>
    </w:sdtPr>
    <w:sdtEndPr/>
    <w:sdtContent>
      <w:p w14:paraId="36F68AF0" w14:textId="5C442537" w:rsidR="001037E2" w:rsidRDefault="001037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E783A1" w14:textId="77777777" w:rsidR="001037E2" w:rsidRDefault="001037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A7AE" w14:textId="77777777" w:rsidR="001037E2" w:rsidRDefault="001037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978C" w14:textId="77777777" w:rsidR="00F8415F" w:rsidRDefault="00F8415F" w:rsidP="001037E2">
      <w:pPr>
        <w:spacing w:after="0" w:line="240" w:lineRule="auto"/>
      </w:pPr>
      <w:r>
        <w:separator/>
      </w:r>
    </w:p>
  </w:footnote>
  <w:footnote w:type="continuationSeparator" w:id="0">
    <w:p w14:paraId="45928451" w14:textId="77777777" w:rsidR="00F8415F" w:rsidRDefault="00F8415F" w:rsidP="00103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9246" w14:textId="615B4D7F" w:rsidR="001037E2" w:rsidRDefault="001037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C91F" w14:textId="06B8EC23" w:rsidR="001037E2" w:rsidRDefault="001037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8621" w14:textId="0EF4D350" w:rsidR="001037E2" w:rsidRDefault="001037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A2B30"/>
    <w:multiLevelType w:val="hybridMultilevel"/>
    <w:tmpl w:val="FB883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04C"/>
    <w:multiLevelType w:val="hybridMultilevel"/>
    <w:tmpl w:val="3D5A3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7659D"/>
    <w:multiLevelType w:val="hybridMultilevel"/>
    <w:tmpl w:val="E54E6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A058D"/>
    <w:multiLevelType w:val="hybridMultilevel"/>
    <w:tmpl w:val="46FE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F3D6A"/>
    <w:multiLevelType w:val="hybridMultilevel"/>
    <w:tmpl w:val="A5623F08"/>
    <w:lvl w:ilvl="0" w:tplc="0398620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754D3"/>
    <w:multiLevelType w:val="hybridMultilevel"/>
    <w:tmpl w:val="DC58C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7A3B78"/>
    <w:multiLevelType w:val="hybridMultilevel"/>
    <w:tmpl w:val="528C1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918013">
    <w:abstractNumId w:val="2"/>
  </w:num>
  <w:num w:numId="2" w16cid:durableId="703604265">
    <w:abstractNumId w:val="1"/>
  </w:num>
  <w:num w:numId="3" w16cid:durableId="1793477154">
    <w:abstractNumId w:val="4"/>
  </w:num>
  <w:num w:numId="4" w16cid:durableId="1653480618">
    <w:abstractNumId w:val="5"/>
  </w:num>
  <w:num w:numId="5" w16cid:durableId="63112490">
    <w:abstractNumId w:val="6"/>
  </w:num>
  <w:num w:numId="6" w16cid:durableId="1183203357">
    <w:abstractNumId w:val="3"/>
  </w:num>
  <w:num w:numId="7" w16cid:durableId="1701466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16"/>
    <w:rsid w:val="0002796D"/>
    <w:rsid w:val="00047014"/>
    <w:rsid w:val="0006114B"/>
    <w:rsid w:val="000D41DE"/>
    <w:rsid w:val="000D4B7A"/>
    <w:rsid w:val="000D5D63"/>
    <w:rsid w:val="000E522D"/>
    <w:rsid w:val="00101D60"/>
    <w:rsid w:val="001037E2"/>
    <w:rsid w:val="00150CDE"/>
    <w:rsid w:val="00166D0E"/>
    <w:rsid w:val="001F6A72"/>
    <w:rsid w:val="002056FA"/>
    <w:rsid w:val="00225433"/>
    <w:rsid w:val="0023246F"/>
    <w:rsid w:val="002409A8"/>
    <w:rsid w:val="00267A78"/>
    <w:rsid w:val="00284906"/>
    <w:rsid w:val="002A21B7"/>
    <w:rsid w:val="002B0A85"/>
    <w:rsid w:val="003447D9"/>
    <w:rsid w:val="00393736"/>
    <w:rsid w:val="00436AFB"/>
    <w:rsid w:val="00460D16"/>
    <w:rsid w:val="00494120"/>
    <w:rsid w:val="00517DEB"/>
    <w:rsid w:val="0056030E"/>
    <w:rsid w:val="00571349"/>
    <w:rsid w:val="005F5EBE"/>
    <w:rsid w:val="006126C0"/>
    <w:rsid w:val="00616FB1"/>
    <w:rsid w:val="00624021"/>
    <w:rsid w:val="0062798E"/>
    <w:rsid w:val="006845CB"/>
    <w:rsid w:val="006A2792"/>
    <w:rsid w:val="006C6140"/>
    <w:rsid w:val="006D7212"/>
    <w:rsid w:val="006E7ED6"/>
    <w:rsid w:val="006F6753"/>
    <w:rsid w:val="00712E7A"/>
    <w:rsid w:val="007243FA"/>
    <w:rsid w:val="00743158"/>
    <w:rsid w:val="00804C23"/>
    <w:rsid w:val="00846DAD"/>
    <w:rsid w:val="00854EE6"/>
    <w:rsid w:val="008906BC"/>
    <w:rsid w:val="008A068F"/>
    <w:rsid w:val="00927096"/>
    <w:rsid w:val="00940D15"/>
    <w:rsid w:val="009717B3"/>
    <w:rsid w:val="009718A3"/>
    <w:rsid w:val="00997480"/>
    <w:rsid w:val="009A7770"/>
    <w:rsid w:val="009B6AE7"/>
    <w:rsid w:val="009E6BBC"/>
    <w:rsid w:val="009F490B"/>
    <w:rsid w:val="00A04850"/>
    <w:rsid w:val="00A35F0B"/>
    <w:rsid w:val="00A36ED3"/>
    <w:rsid w:val="00A916E7"/>
    <w:rsid w:val="00AE583E"/>
    <w:rsid w:val="00AF7026"/>
    <w:rsid w:val="00B30C14"/>
    <w:rsid w:val="00B41B65"/>
    <w:rsid w:val="00B41C67"/>
    <w:rsid w:val="00B53E45"/>
    <w:rsid w:val="00BB6DE2"/>
    <w:rsid w:val="00C26C48"/>
    <w:rsid w:val="00C374A2"/>
    <w:rsid w:val="00C37B8B"/>
    <w:rsid w:val="00C505EE"/>
    <w:rsid w:val="00C567C7"/>
    <w:rsid w:val="00C87FC7"/>
    <w:rsid w:val="00CA6AE9"/>
    <w:rsid w:val="00CF3417"/>
    <w:rsid w:val="00D5696B"/>
    <w:rsid w:val="00D60B18"/>
    <w:rsid w:val="00D704D2"/>
    <w:rsid w:val="00DB4D65"/>
    <w:rsid w:val="00DF4B46"/>
    <w:rsid w:val="00E110B7"/>
    <w:rsid w:val="00E73065"/>
    <w:rsid w:val="00E75DE9"/>
    <w:rsid w:val="00EF2177"/>
    <w:rsid w:val="00EF4538"/>
    <w:rsid w:val="00F325A9"/>
    <w:rsid w:val="00F4374F"/>
    <w:rsid w:val="00F8415F"/>
    <w:rsid w:val="00FC1C56"/>
    <w:rsid w:val="00FC5E99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D77FD"/>
  <w15:chartTrackingRefBased/>
  <w15:docId w15:val="{13B5E089-39D5-400A-BE04-00D318A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41B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1B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03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7E2"/>
  </w:style>
  <w:style w:type="paragraph" w:styleId="Stopka">
    <w:name w:val="footer"/>
    <w:basedOn w:val="Normalny"/>
    <w:link w:val="StopkaZnak"/>
    <w:uiPriority w:val="99"/>
    <w:unhideWhenUsed/>
    <w:rsid w:val="00103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7E2"/>
  </w:style>
  <w:style w:type="paragraph" w:styleId="Akapitzlist">
    <w:name w:val="List Paragraph"/>
    <w:basedOn w:val="Normalny"/>
    <w:uiPriority w:val="34"/>
    <w:qFormat/>
    <w:rsid w:val="0023246F"/>
    <w:pPr>
      <w:ind w:left="720"/>
      <w:contextualSpacing/>
    </w:pPr>
  </w:style>
  <w:style w:type="table" w:styleId="Tabela-Siatka">
    <w:name w:val="Table Grid"/>
    <w:basedOn w:val="Standardowy"/>
    <w:uiPriority w:val="39"/>
    <w:rsid w:val="009E6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wodzisla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325D6-E108-4869-8969-655536A5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RGK Wodzisław</dc:creator>
  <cp:keywords/>
  <dc:description/>
  <cp:lastModifiedBy>Łukasz Kalisz</cp:lastModifiedBy>
  <cp:revision>29</cp:revision>
  <cp:lastPrinted>2022-05-20T11:09:00Z</cp:lastPrinted>
  <dcterms:created xsi:type="dcterms:W3CDTF">2022-04-25T06:22:00Z</dcterms:created>
  <dcterms:modified xsi:type="dcterms:W3CDTF">2022-05-25T06:23:00Z</dcterms:modified>
</cp:coreProperties>
</file>